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57E2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# Licensing terms</w:t>
      </w:r>
    </w:p>
    <w:p w14:paraId="40086FF0" w14:textId="77777777" w:rsidR="001458E7" w:rsidRDefault="001458E7" w:rsidP="001458E7">
      <w:pPr>
        <w:pStyle w:val="HTMLPreformatted"/>
        <w:rPr>
          <w:color w:val="000000"/>
        </w:rPr>
      </w:pPr>
    </w:p>
    <w:p w14:paraId="1EBB272D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This project is licensed under the terms of the Modified BSD License</w:t>
      </w:r>
    </w:p>
    <w:p w14:paraId="0CDAACC9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also</w:t>
      </w:r>
      <w:proofErr w:type="gramEnd"/>
      <w:r>
        <w:rPr>
          <w:color w:val="000000"/>
        </w:rPr>
        <w:t xml:space="preserve"> known as New or Revised or 3-Clause BSD), as follows:</w:t>
      </w:r>
    </w:p>
    <w:p w14:paraId="3C2360C7" w14:textId="77777777" w:rsidR="001458E7" w:rsidRDefault="001458E7" w:rsidP="001458E7">
      <w:pPr>
        <w:pStyle w:val="HTMLPreformatted"/>
        <w:rPr>
          <w:color w:val="000000"/>
        </w:rPr>
      </w:pPr>
    </w:p>
    <w:p w14:paraId="34449041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- Copyright (c) 2001-, </w:t>
      </w: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 Development Team</w:t>
      </w:r>
    </w:p>
    <w:p w14:paraId="455EDEE9" w14:textId="77777777" w:rsidR="001458E7" w:rsidRDefault="001458E7" w:rsidP="001458E7">
      <w:pPr>
        <w:pStyle w:val="HTMLPreformatted"/>
        <w:rPr>
          <w:color w:val="000000"/>
        </w:rPr>
      </w:pPr>
    </w:p>
    <w:p w14:paraId="639A6D8E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3669C36B" w14:textId="77777777" w:rsidR="001458E7" w:rsidRDefault="001458E7" w:rsidP="001458E7">
      <w:pPr>
        <w:pStyle w:val="HTMLPreformatted"/>
        <w:rPr>
          <w:color w:val="000000"/>
        </w:rPr>
      </w:pPr>
    </w:p>
    <w:p w14:paraId="127AA9C1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6CF0857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4F7FA00F" w14:textId="77777777" w:rsidR="001458E7" w:rsidRDefault="001458E7" w:rsidP="001458E7">
      <w:pPr>
        <w:pStyle w:val="HTMLPreformatted"/>
        <w:rPr>
          <w:color w:val="000000"/>
        </w:rPr>
      </w:pPr>
    </w:p>
    <w:p w14:paraId="6E2C50F7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Redistributions of source code must retain the above copyright notice, this</w:t>
      </w:r>
    </w:p>
    <w:p w14:paraId="352AF4B0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list of conditions and the following disclaimer.</w:t>
      </w:r>
    </w:p>
    <w:p w14:paraId="4BF9DF93" w14:textId="77777777" w:rsidR="001458E7" w:rsidRDefault="001458E7" w:rsidP="001458E7">
      <w:pPr>
        <w:pStyle w:val="HTMLPreformatted"/>
        <w:rPr>
          <w:color w:val="000000"/>
        </w:rPr>
      </w:pPr>
    </w:p>
    <w:p w14:paraId="4C02E9DC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Redistributions in binary form must reproduce the above copyright notice, this</w:t>
      </w:r>
    </w:p>
    <w:p w14:paraId="26D2867F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list of conditions and the following disclaimer in the documentation and/or</w:t>
      </w:r>
    </w:p>
    <w:p w14:paraId="757E8D5A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other materials provided with the distribution.</w:t>
      </w:r>
    </w:p>
    <w:p w14:paraId="1301A006" w14:textId="77777777" w:rsidR="001458E7" w:rsidRDefault="001458E7" w:rsidP="001458E7">
      <w:pPr>
        <w:pStyle w:val="HTMLPreformatted"/>
        <w:rPr>
          <w:color w:val="000000"/>
        </w:rPr>
      </w:pPr>
    </w:p>
    <w:p w14:paraId="4064B011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Neither the name of the </w:t>
      </w: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 Development Team nor the names of its</w:t>
      </w:r>
    </w:p>
    <w:p w14:paraId="71C34441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 this</w:t>
      </w:r>
    </w:p>
    <w:p w14:paraId="6B1E67C6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software without specific prior written permission.</w:t>
      </w:r>
    </w:p>
    <w:p w14:paraId="08800202" w14:textId="77777777" w:rsidR="001458E7" w:rsidRDefault="001458E7" w:rsidP="001458E7">
      <w:pPr>
        <w:pStyle w:val="HTMLPreformatted"/>
        <w:rPr>
          <w:color w:val="000000"/>
        </w:rPr>
      </w:pPr>
    </w:p>
    <w:p w14:paraId="31D9A992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064B0B47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07FC4FFA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7594F199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DISCLAIMED.  IN NO EVENT SHALL THE COPYRIGHT OWNER OR CONTRIBUTORS BE LIABLE</w:t>
      </w:r>
    </w:p>
    <w:p w14:paraId="6E057B3B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635581FD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6268B4FA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65F3D480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562C321A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788AF618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60FF115" w14:textId="77777777" w:rsidR="001458E7" w:rsidRDefault="001458E7" w:rsidP="001458E7">
      <w:pPr>
        <w:pStyle w:val="HTMLPreformatted"/>
        <w:rPr>
          <w:color w:val="000000"/>
        </w:rPr>
      </w:pPr>
    </w:p>
    <w:p w14:paraId="2CA05792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## About the </w:t>
      </w: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 Development Team</w:t>
      </w:r>
    </w:p>
    <w:p w14:paraId="1E4C4492" w14:textId="77777777" w:rsidR="001458E7" w:rsidRDefault="001458E7" w:rsidP="001458E7">
      <w:pPr>
        <w:pStyle w:val="HTMLPreformatted"/>
        <w:rPr>
          <w:color w:val="000000"/>
        </w:rPr>
      </w:pPr>
    </w:p>
    <w:p w14:paraId="6EEF6848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 Development Team is the set of all contributors to the </w:t>
      </w: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 project.</w:t>
      </w:r>
    </w:p>
    <w:p w14:paraId="71808ACA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This includes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</w:t>
      </w: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 subprojects.</w:t>
      </w:r>
    </w:p>
    <w:p w14:paraId="6B59524E" w14:textId="77777777" w:rsidR="001458E7" w:rsidRDefault="001458E7" w:rsidP="001458E7">
      <w:pPr>
        <w:pStyle w:val="HTMLPreformatted"/>
        <w:rPr>
          <w:color w:val="000000"/>
        </w:rPr>
      </w:pPr>
    </w:p>
    <w:p w14:paraId="5CB75BF7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The core team that coordinates development on GitHub can be found here:</w:t>
      </w:r>
    </w:p>
    <w:p w14:paraId="015006A6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https://github.com/jupyter/.</w:t>
      </w:r>
    </w:p>
    <w:p w14:paraId="761BC1B4" w14:textId="77777777" w:rsidR="001458E7" w:rsidRDefault="001458E7" w:rsidP="001458E7">
      <w:pPr>
        <w:pStyle w:val="HTMLPreformatted"/>
        <w:rPr>
          <w:color w:val="000000"/>
        </w:rPr>
      </w:pPr>
    </w:p>
    <w:p w14:paraId="21E30776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## Our Copyright Policy</w:t>
      </w:r>
    </w:p>
    <w:p w14:paraId="1DA1FCA1" w14:textId="77777777" w:rsidR="001458E7" w:rsidRDefault="001458E7" w:rsidP="001458E7">
      <w:pPr>
        <w:pStyle w:val="HTMLPreformatted"/>
        <w:rPr>
          <w:color w:val="000000"/>
        </w:rPr>
      </w:pPr>
    </w:p>
    <w:p w14:paraId="6A658041" w14:textId="77777777" w:rsidR="001458E7" w:rsidRDefault="001458E7" w:rsidP="001458E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 uses a shared copyright model. Each contributor maintains copyright</w:t>
      </w:r>
    </w:p>
    <w:p w14:paraId="52F640A9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over their contributions to </w:t>
      </w: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. </w:t>
      </w:r>
      <w:proofErr w:type="gramStart"/>
      <w:r>
        <w:rPr>
          <w:color w:val="000000"/>
        </w:rPr>
        <w:t>But,</w:t>
      </w:r>
      <w:proofErr w:type="gramEnd"/>
      <w:r>
        <w:rPr>
          <w:color w:val="000000"/>
        </w:rPr>
        <w:t xml:space="preserve"> it is important to note that these</w:t>
      </w:r>
    </w:p>
    <w:p w14:paraId="4C1B87AF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contributions are typically only changes to the repositories. Thus, the </w:t>
      </w:r>
      <w:proofErr w:type="spellStart"/>
      <w:r>
        <w:rPr>
          <w:color w:val="000000"/>
        </w:rPr>
        <w:t>IPython</w:t>
      </w:r>
      <w:proofErr w:type="spellEnd"/>
    </w:p>
    <w:p w14:paraId="57311AD1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source code, in its entirety is not the copyright of any single person or</w:t>
      </w:r>
    </w:p>
    <w:p w14:paraId="11DEA064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institution.  Instead, it is the collective copyright of the entire </w:t>
      </w:r>
      <w:proofErr w:type="spellStart"/>
      <w:r>
        <w:rPr>
          <w:color w:val="000000"/>
        </w:rPr>
        <w:t>IPython</w:t>
      </w:r>
      <w:proofErr w:type="spellEnd"/>
    </w:p>
    <w:p w14:paraId="24BBD55A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Development Team.  If individual contributors want to maintain a record of what</w:t>
      </w:r>
    </w:p>
    <w:p w14:paraId="54F499F0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changes/contributions they have specific copyright on, they should indicate</w:t>
      </w:r>
    </w:p>
    <w:p w14:paraId="46C26786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their copyright in the commit message of the </w:t>
      </w:r>
      <w:proofErr w:type="gramStart"/>
      <w:r>
        <w:rPr>
          <w:color w:val="000000"/>
        </w:rPr>
        <w:t>change, when</w:t>
      </w:r>
      <w:proofErr w:type="gramEnd"/>
      <w:r>
        <w:rPr>
          <w:color w:val="000000"/>
        </w:rPr>
        <w:t xml:space="preserve"> they commit the</w:t>
      </w:r>
    </w:p>
    <w:p w14:paraId="2B0A69A1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change to one of the </w:t>
      </w: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 repositories.</w:t>
      </w:r>
    </w:p>
    <w:p w14:paraId="4983192F" w14:textId="77777777" w:rsidR="001458E7" w:rsidRDefault="001458E7" w:rsidP="001458E7">
      <w:pPr>
        <w:pStyle w:val="HTMLPreformatted"/>
        <w:rPr>
          <w:color w:val="000000"/>
        </w:rPr>
      </w:pPr>
    </w:p>
    <w:p w14:paraId="4569F5CB" w14:textId="77777777" w:rsidR="001458E7" w:rsidRDefault="001458E7" w:rsidP="001458E7">
      <w:pPr>
        <w:pStyle w:val="HTMLPreformatted"/>
        <w:rPr>
          <w:color w:val="000000"/>
        </w:rPr>
      </w:pPr>
      <w:proofErr w:type="gramStart"/>
      <w:r>
        <w:rPr>
          <w:color w:val="000000"/>
        </w:rPr>
        <w:t>With this in mind, the</w:t>
      </w:r>
      <w:proofErr w:type="gramEnd"/>
      <w:r>
        <w:rPr>
          <w:color w:val="000000"/>
        </w:rPr>
        <w:t xml:space="preserve"> following banner should be used in any source code file</w:t>
      </w:r>
    </w:p>
    <w:p w14:paraId="0D073ECC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>to indicate the copyright and license terms:</w:t>
      </w:r>
    </w:p>
    <w:p w14:paraId="6A00C79D" w14:textId="77777777" w:rsidR="001458E7" w:rsidRDefault="001458E7" w:rsidP="001458E7">
      <w:pPr>
        <w:pStyle w:val="HTMLPreformatted"/>
        <w:rPr>
          <w:color w:val="000000"/>
        </w:rPr>
      </w:pPr>
    </w:p>
    <w:p w14:paraId="3AF6B205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    # Copyright (c) </w:t>
      </w:r>
      <w:proofErr w:type="spellStart"/>
      <w:r>
        <w:rPr>
          <w:color w:val="000000"/>
        </w:rPr>
        <w:t>IPython</w:t>
      </w:r>
      <w:proofErr w:type="spellEnd"/>
      <w:r>
        <w:rPr>
          <w:color w:val="000000"/>
        </w:rPr>
        <w:t xml:space="preserve"> Development Team.</w:t>
      </w:r>
    </w:p>
    <w:p w14:paraId="25183772" w14:textId="77777777" w:rsidR="001458E7" w:rsidRDefault="001458E7" w:rsidP="001458E7">
      <w:pPr>
        <w:pStyle w:val="HTMLPreformatted"/>
        <w:rPr>
          <w:color w:val="000000"/>
        </w:rPr>
      </w:pPr>
      <w:r>
        <w:rPr>
          <w:color w:val="000000"/>
        </w:rPr>
        <w:t xml:space="preserve">    # Distributed under the terms of the Modified BSD License.</w:t>
      </w:r>
    </w:p>
    <w:p w14:paraId="0A2DFCB4" w14:textId="77777777" w:rsidR="0028151A" w:rsidRPr="001458E7" w:rsidRDefault="0028151A" w:rsidP="001458E7"/>
    <w:sectPr w:rsidR="0028151A" w:rsidRPr="00145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E7"/>
    <w:rsid w:val="001458E7"/>
    <w:rsid w:val="0028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307AB"/>
  <w15:chartTrackingRefBased/>
  <w15:docId w15:val="{4EDE7682-1AFC-46D8-9D30-7A8A8DF9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58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2414</Characters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2022-11-15T15:36:00Z</dcterms:created>
  <dcterms:modified xsi:type="dcterms:W3CDTF">2022-11-15T15:40:00Z</dcterms:modified>
</cp:coreProperties>
</file>